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6EE3B" w14:textId="77777777" w:rsidR="00900B17" w:rsidRPr="00900B17" w:rsidRDefault="00900B17" w:rsidP="00900B17">
      <w:pPr>
        <w:rPr>
          <w:b/>
          <w:bCs/>
        </w:rPr>
      </w:pPr>
      <w:r w:rsidRPr="00900B17">
        <w:rPr>
          <w:b/>
          <w:bCs/>
        </w:rPr>
        <w:t>SAM Errors Plant Cap Cost Fail</w:t>
      </w:r>
    </w:p>
    <w:p w14:paraId="1EDD4AB8" w14:textId="77777777" w:rsidR="00900B17" w:rsidRDefault="00900B17" w:rsidP="00900B17"/>
    <w:p w14:paraId="12B57425" w14:textId="16BE555B" w:rsidR="00900B17" w:rsidRDefault="00900B17" w:rsidP="00900B17">
      <w:r>
        <w:t xml:space="preserve">equation engine: [271]: reference to unassigned </w:t>
      </w:r>
      <w:proofErr w:type="spellStart"/>
      <w:r>
        <w:t>variable:obj</w:t>
      </w:r>
      <w:proofErr w:type="spellEnd"/>
      <w:r>
        <w:t>\</w:t>
      </w:r>
    </w:p>
    <w:p w14:paraId="5B038D51" w14:textId="39403A0A" w:rsidR="00900B17" w:rsidRDefault="00900B17" w:rsidP="00900B17">
      <w:r>
        <w:t>equation engine: [271</w:t>
      </w:r>
      <w:proofErr w:type="gramStart"/>
      <w:r>
        <w:t>]:failed</w:t>
      </w:r>
      <w:proofErr w:type="gramEnd"/>
      <w:r>
        <w:t xml:space="preserve"> to evaluate function call argument number 0, value = obj\</w:t>
      </w:r>
    </w:p>
    <w:p w14:paraId="70456441" w14:textId="6FFF5FEE" w:rsidR="00900B17" w:rsidRDefault="00900B17" w:rsidP="00900B17">
      <w:r>
        <w:t>equation engine: [265]: eval error in statement list\</w:t>
      </w:r>
    </w:p>
    <w:p w14:paraId="3123F38C" w14:textId="77777777" w:rsidR="00900B17" w:rsidRDefault="00900B17" w:rsidP="00900B17">
      <w:r>
        <w:t>fail: [</w:t>
      </w:r>
      <w:proofErr w:type="spellStart"/>
      <w:r>
        <w:t>geotherm.cost.plant_per_kW</w:t>
      </w:r>
      <w:proofErr w:type="spellEnd"/>
      <w:r>
        <w:t>] = f( geotherm.cost.plant_auto_estimate,file_name,resource_potential,resource_type,resource_temp,resource_temp_old,resource_depth,dt_prod_well,prod_well_choice,geothermal_analysis_period,model_choice,geotherm.cost.inj_prod_well_ratio,nameplate,analysis_type,num_wells,num_wells_getem,conversion_type,ppi_base_year,plant_efficiency_input,conversion_subtype,decline_type,temp_decline_rate,temp_decline_max,wet_bulb_temp,ambient_pressure,well_flow_rate,pump_efficiency,delta_pressure_equip,excess_pressure_pump,well_diameter,casing_size,inj_well_diam,inj_casing_size,geotherm.cost.inj_cost_curve_welltype,geotherm.cost.prod_cost_curve_welltype,design_temp,specify_pump_work,specified_pump_work_amount,rock_thermal_conductivity,rock_specific_heat,rock_density,reservoir_pressure_change_type,reservoir_pressure_change,reservoir_width,reservoir_height,reservoir_permeability,inj_prod_well_distance,subsurface_water_loss,fracture_aperature,fracture_width,fracture_length,fracture_spacing,num_fractures,fracture_angle,reservoir_model_inputs,hr_pl_nlev,T_htf_cold_ref,T_htf_hot_ref,HTF,P_boil,eta_ref,q_sby_frac,startup_frac,startup_time,pb_bd_frac,T_amb_des,CT,dT_cw_ref,T_approach,T_ITD_des,P_cond_ratio,P_cond_min,hc_ctl1,hc_ctl2,hc_ctl3,hc_ctl4,hc_ctl5,hc_ctl6,hc_ctl7,hc_ctl8,hc_ctl9,hybrid_dispatch_schedule,geotherm.cost.plant_size )</w:t>
      </w:r>
    </w:p>
    <w:p w14:paraId="4B4304EB" w14:textId="77777777" w:rsidR="00900B17" w:rsidRDefault="00900B17" w:rsidP="00900B17">
      <w:r>
        <w:t>no variables calculated in a single iteration, cannot make progress!</w:t>
      </w:r>
    </w:p>
    <w:p w14:paraId="65209B03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geotherm.cost.plm.total</w:t>
      </w:r>
      <w:proofErr w:type="spellEnd"/>
      <w:proofErr w:type="gramEnd"/>
      <w:r>
        <w:t xml:space="preserve">] = f( </w:t>
      </w:r>
      <w:proofErr w:type="spellStart"/>
      <w:r>
        <w:t>geotherm.cost.plm.fixed,geotherm.cost.plm.nonfixed</w:t>
      </w:r>
      <w:proofErr w:type="spellEnd"/>
      <w:r>
        <w:t>)</w:t>
      </w:r>
    </w:p>
    <w:p w14:paraId="2EE7B4A8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total_indirect_cost</w:t>
      </w:r>
      <w:proofErr w:type="spellEnd"/>
      <w:r>
        <w:t xml:space="preserve">] = </w:t>
      </w:r>
      <w:proofErr w:type="gramStart"/>
      <w:r>
        <w:t>f( geotherm</w:t>
      </w:r>
      <w:proofErr w:type="gramEnd"/>
      <w:r>
        <w:t>.cost.indirect.calc,geotherm.cost.indirect.amount_specified,geotherm.cost.epc.total,geotherm.cost.plm.total,geotherm.cost.sales_tax.total)</w:t>
      </w:r>
    </w:p>
    <w:p w14:paraId="0A0A6075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total_direct_cost</w:t>
      </w:r>
      <w:proofErr w:type="spellEnd"/>
      <w:r>
        <w:t xml:space="preserve">] = </w:t>
      </w:r>
      <w:proofErr w:type="gramStart"/>
      <w:r>
        <w:t xml:space="preserve">f( </w:t>
      </w:r>
      <w:proofErr w:type="spellStart"/>
      <w:r>
        <w:t>geotherm</w:t>
      </w:r>
      <w:proofErr w:type="gramEnd"/>
      <w:r>
        <w:t>.cost.contingency,geotherm.cost.capital_total</w:t>
      </w:r>
      <w:proofErr w:type="spellEnd"/>
      <w:r>
        <w:t>)</w:t>
      </w:r>
    </w:p>
    <w:p w14:paraId="4B2330A9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</w:t>
      </w:r>
      <w:proofErr w:type="gramEnd"/>
      <w:r>
        <w:t>.capital_total</w:t>
      </w:r>
      <w:proofErr w:type="spellEnd"/>
      <w:r>
        <w:t>] = f( geotherm.cost.drilling.amount,geotherm.cost.plant_total.amount,geotherm.cost.pumping.amount)</w:t>
      </w:r>
    </w:p>
    <w:p w14:paraId="200E9A2A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</w:t>
      </w:r>
      <w:proofErr w:type="gramEnd"/>
      <w:r>
        <w:t>.plant_total.amount</w:t>
      </w:r>
      <w:proofErr w:type="spellEnd"/>
      <w:r>
        <w:t>] = f( geotherm.cost.plant_total.calc,geotherm.cost.plant_total.amount_specified,geotherm.cost.plant_total)</w:t>
      </w:r>
    </w:p>
    <w:p w14:paraId="6B3CFDC5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geotherm.cost.plm.nonfixed</w:t>
      </w:r>
      <w:proofErr w:type="spellEnd"/>
      <w:proofErr w:type="gramEnd"/>
      <w:r>
        <w:t xml:space="preserve">] = f( </w:t>
      </w:r>
      <w:proofErr w:type="spellStart"/>
      <w:r>
        <w:t>total_direct_cost,geotherm.cost.plm.percent</w:t>
      </w:r>
      <w:proofErr w:type="spellEnd"/>
      <w:r>
        <w:t>)</w:t>
      </w:r>
    </w:p>
    <w:p w14:paraId="1DE05778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</w:t>
      </w:r>
      <w:proofErr w:type="gramEnd"/>
      <w:r>
        <w:t>.sales_tax.total</w:t>
      </w:r>
      <w:proofErr w:type="spellEnd"/>
      <w:r>
        <w:t>] = f( geotherm.cost.sales_tax.value,total_direct_cost,geotherm.cost.sales_tax.percent)</w:t>
      </w:r>
    </w:p>
    <w:p w14:paraId="42885575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</w:t>
      </w:r>
      <w:proofErr w:type="gramEnd"/>
      <w:r>
        <w:t>.installed_per_capacity</w:t>
      </w:r>
      <w:proofErr w:type="spellEnd"/>
      <w:r>
        <w:t xml:space="preserve">] = f( </w:t>
      </w:r>
      <w:proofErr w:type="spellStart"/>
      <w:r>
        <w:t>total_installed_cost,geotherm.net_output</w:t>
      </w:r>
      <w:proofErr w:type="spellEnd"/>
      <w:r>
        <w:t>)</w:t>
      </w:r>
    </w:p>
    <w:p w14:paraId="0343528F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baseline_cost</w:t>
      </w:r>
      <w:proofErr w:type="spellEnd"/>
      <w:r>
        <w:t xml:space="preserve">] = </w:t>
      </w:r>
      <w:proofErr w:type="gramStart"/>
      <w:r>
        <w:t xml:space="preserve">f( </w:t>
      </w:r>
      <w:proofErr w:type="spellStart"/>
      <w:r>
        <w:t>geotherm</w:t>
      </w:r>
      <w:proofErr w:type="gramEnd"/>
      <w:r>
        <w:t>.cost.plant_per_kW</w:t>
      </w:r>
      <w:proofErr w:type="spellEnd"/>
      <w:r>
        <w:t>)</w:t>
      </w:r>
    </w:p>
    <w:p w14:paraId="48C2DE63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geotherm.cost.epc.total</w:t>
      </w:r>
      <w:proofErr w:type="spellEnd"/>
      <w:proofErr w:type="gramEnd"/>
      <w:r>
        <w:t xml:space="preserve">] = f( </w:t>
      </w:r>
      <w:proofErr w:type="spellStart"/>
      <w:r>
        <w:t>geotherm.cost.epc.fixed,geotherm.cost.epc.nonfixed</w:t>
      </w:r>
      <w:proofErr w:type="spellEnd"/>
      <w:r>
        <w:t>)</w:t>
      </w:r>
    </w:p>
    <w:p w14:paraId="76DA5CC6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</w:t>
      </w:r>
      <w:proofErr w:type="gramEnd"/>
      <w:r>
        <w:t>.plant_total</w:t>
      </w:r>
      <w:proofErr w:type="spellEnd"/>
      <w:r>
        <w:t>] = f( geotherm.cost.plant_auto_estimate,geotherm.cost.plant_per_kW_input,geotherm.cost.plant_size,geotherm.cost.plant_per_kW)</w:t>
      </w:r>
    </w:p>
    <w:p w14:paraId="3225FC7C" w14:textId="77777777" w:rsidR="00900B17" w:rsidRDefault="00900B17" w:rsidP="00900B17">
      <w:proofErr w:type="spellStart"/>
      <w:r>
        <w:lastRenderedPageBreak/>
        <w:t>eqn</w:t>
      </w:r>
      <w:proofErr w:type="spellEnd"/>
      <w:r>
        <w:t xml:space="preserve"> not evaluated: [</w:t>
      </w:r>
      <w:proofErr w:type="spellStart"/>
      <w:proofErr w:type="gramStart"/>
      <w:r>
        <w:t>geotherm.cost</w:t>
      </w:r>
      <w:proofErr w:type="gramEnd"/>
      <w:r>
        <w:t>.contingency</w:t>
      </w:r>
      <w:proofErr w:type="spellEnd"/>
      <w:r>
        <w:t>] = f( geotherm.cost.contingency_percent,geotherm.cost.capital_total,geotherm.cost.prod_inj_drill)</w:t>
      </w:r>
    </w:p>
    <w:p w14:paraId="7653F1E4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geotherm.cost.epc.nonfixed</w:t>
      </w:r>
      <w:proofErr w:type="spellEnd"/>
      <w:proofErr w:type="gramEnd"/>
      <w:r>
        <w:t xml:space="preserve">] = f( </w:t>
      </w:r>
      <w:proofErr w:type="spellStart"/>
      <w:r>
        <w:t>total_direct_cost,geotherm.cost.epc.percent</w:t>
      </w:r>
      <w:proofErr w:type="spellEnd"/>
      <w:r>
        <w:t>)</w:t>
      </w:r>
    </w:p>
    <w:p w14:paraId="0D73B7A9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total_installed_cost</w:t>
      </w:r>
      <w:proofErr w:type="spellEnd"/>
      <w:r>
        <w:t xml:space="preserve">] = </w:t>
      </w:r>
      <w:proofErr w:type="gramStart"/>
      <w:r>
        <w:t xml:space="preserve">f( </w:t>
      </w:r>
      <w:proofErr w:type="spellStart"/>
      <w:r>
        <w:t>total</w:t>
      </w:r>
      <w:proofErr w:type="gramEnd"/>
      <w:r>
        <w:t>_direct_cost,total_indirect_cost</w:t>
      </w:r>
      <w:proofErr w:type="spellEnd"/>
      <w:r>
        <w:t>)</w:t>
      </w:r>
    </w:p>
    <w:p w14:paraId="2B597D60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proofErr w:type="gramStart"/>
      <w:r>
        <w:t>geotherm.cost</w:t>
      </w:r>
      <w:proofErr w:type="gramEnd"/>
      <w:r>
        <w:t>.total_installed_millions</w:t>
      </w:r>
      <w:proofErr w:type="spellEnd"/>
      <w:r>
        <w:t xml:space="preserve">] = f( </w:t>
      </w:r>
      <w:proofErr w:type="spellStart"/>
      <w:r>
        <w:t>total_installed_cost</w:t>
      </w:r>
      <w:proofErr w:type="spellEnd"/>
      <w:r>
        <w:t>)</w:t>
      </w:r>
    </w:p>
    <w:p w14:paraId="232BA172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geotherm.cost.plant_per_kW</w:t>
      </w:r>
      <w:proofErr w:type="spellEnd"/>
      <w:r>
        <w:t>] = f( geotherm.cost.plant_auto_estimate,file_name,resource_potential,resource_type,resource_temp,resource_temp_old,resource_depth,dt_prod_well,prod_well_choice,geothermal_analysis_period,model_choice,geotherm.cost.inj_prod_well_ratio,nameplate,analysis_type,num_wells,num_wells_getem,conversion_type,ppi_base_year,plant_efficiency_input,conversion_subtype,decline_type,temp_decline_rate,temp_decline_max,wet_bulb_temp,ambient_pressure,well_flow_rate,pump_efficiency,delta_pressure_equip,excess_pressure_pump,well_diameter,casing_size,inj_well_diam,inj_casing_size,geotherm.cost.inj_cost_curve_welltype,geotherm.cost.prod_cost_curve_welltype,design_temp,specify_pump_work,specified_pump_work_amount,rock_thermal_conductivity,rock_specific_heat,rock_density,reservoir_pressure_change_type,reservoir_pressure_change,reservoir_width,reservoir_height,reservoir_permeability,inj_prod_well_distance,subsurface_water_loss,fracture_aperature,fracture_width,fracture_length,fracture_spacing,num_fractures,fracture_angle,reservoir_model_inputs,hr_pl_nlev,T_htf_cold_ref,T_htf_hot_ref,HTF,P_boil,eta_ref,q_sby_frac,startup_frac,startup_time,pb_bd_frac,T_amb_des,CT,dT_cw_ref,T_approach,T_ITD_des,P_cond_ratio,P_cond_min,hc_ctl1,hc_ctl2,hc_ctl3,hc_ctl4,hc_ctl5,hc_ctl6,hc_ctl7,hc_ctl8,hc_ctl9,hybrid_dispatch_schedule,geotherm.cost.plant_size)</w:t>
      </w:r>
    </w:p>
    <w:p w14:paraId="5BDD5686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property_assessed_value</w:t>
      </w:r>
      <w:proofErr w:type="spellEnd"/>
      <w:r>
        <w:t xml:space="preserve">] = </w:t>
      </w:r>
      <w:proofErr w:type="gramStart"/>
      <w:r>
        <w:t xml:space="preserve">f( </w:t>
      </w:r>
      <w:proofErr w:type="spellStart"/>
      <w:r>
        <w:t>prop</w:t>
      </w:r>
      <w:proofErr w:type="gramEnd"/>
      <w:r>
        <w:t>_tax_cost_assessed_percent,total_installed_cost</w:t>
      </w:r>
      <w:proofErr w:type="spellEnd"/>
      <w:r>
        <w:t>)</w:t>
      </w:r>
    </w:p>
    <w:p w14:paraId="554D30CA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salvage_value</w:t>
      </w:r>
      <w:proofErr w:type="spellEnd"/>
      <w:r>
        <w:t xml:space="preserve">] = </w:t>
      </w:r>
      <w:proofErr w:type="gramStart"/>
      <w:r>
        <w:t xml:space="preserve">f( </w:t>
      </w:r>
      <w:proofErr w:type="spellStart"/>
      <w:r>
        <w:t>salvage</w:t>
      </w:r>
      <w:proofErr w:type="gramEnd"/>
      <w:r>
        <w:t>_percentage,total_installed_cost</w:t>
      </w:r>
      <w:proofErr w:type="spellEnd"/>
      <w:r>
        <w:t>)</w:t>
      </w:r>
    </w:p>
    <w:p w14:paraId="0D55949F" w14:textId="77777777" w:rsidR="00900B17" w:rsidRDefault="00900B17" w:rsidP="00900B17">
      <w:proofErr w:type="spellStart"/>
      <w:r>
        <w:t>eqn</w:t>
      </w:r>
      <w:proofErr w:type="spellEnd"/>
      <w:r>
        <w:t xml:space="preserve"> not evaluated: [const_per_principal1,const_per_interest1,const_per_total1,const_per_principal2,const_per_interest2,const_per_total2,const_per_principal3,const_per_interest3,const_per_total3,const_per_principal4,const_per_interest4,const_per_total4,const_per_principal5,const_per_interest5,const_per_total5] = f( total_installed_cost,const_per_interest_rate1,const_per_months1,const_per_percent1,const_per_upfront_rate1,const_per_interest_rate2,const_per_months2,const_per_percent2,const_per_upfront_rate2,const_per_interest_rate3,const_per_months3,const_per_percent3,const_per_upfront_rate3,const_per_interest_rate4,const_per_months4,const_per_percent4,const_per_upfront_rate4,const_per_interest_rate5,const_per_months5,const_per_percent5,const_per_upfront_rate5)</w:t>
      </w:r>
    </w:p>
    <w:p w14:paraId="27334612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const_per_interest_total</w:t>
      </w:r>
      <w:proofErr w:type="spellEnd"/>
      <w:r>
        <w:t xml:space="preserve">] = </w:t>
      </w:r>
      <w:proofErr w:type="gramStart"/>
      <w:r>
        <w:t>f( const</w:t>
      </w:r>
      <w:proofErr w:type="gramEnd"/>
      <w:r>
        <w:t>_per_interest1,const_per_interest2,const_per_interest3,const_per_interest4,const_per_interest5)</w:t>
      </w:r>
    </w:p>
    <w:p w14:paraId="7513DDC1" w14:textId="77777777" w:rsidR="00900B17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const_per_principal_total</w:t>
      </w:r>
      <w:proofErr w:type="spellEnd"/>
      <w:r>
        <w:t xml:space="preserve">] = </w:t>
      </w:r>
      <w:proofErr w:type="gramStart"/>
      <w:r>
        <w:t>f( const</w:t>
      </w:r>
      <w:proofErr w:type="gramEnd"/>
      <w:r>
        <w:t>_per_principal1,const_per_principal2,const_per_principal3,const_per_principal4,const_per_principal5)</w:t>
      </w:r>
    </w:p>
    <w:p w14:paraId="1E25D215" w14:textId="162F1E51" w:rsidR="00C82463" w:rsidRDefault="00900B17" w:rsidP="00900B17">
      <w:proofErr w:type="spellStart"/>
      <w:r>
        <w:t>eqn</w:t>
      </w:r>
      <w:proofErr w:type="spellEnd"/>
      <w:r>
        <w:t xml:space="preserve"> not evaluated: [</w:t>
      </w:r>
      <w:proofErr w:type="spellStart"/>
      <w:r>
        <w:t>construction_financing_cost</w:t>
      </w:r>
      <w:proofErr w:type="spellEnd"/>
      <w:r>
        <w:t xml:space="preserve">] = </w:t>
      </w:r>
      <w:proofErr w:type="gramStart"/>
      <w:r>
        <w:t>f( const</w:t>
      </w:r>
      <w:proofErr w:type="gramEnd"/>
      <w:r>
        <w:t>_per_total1,const_per_total2,const_per_total3,const_per_total4,const_per_total5)</w:t>
      </w:r>
    </w:p>
    <w:sectPr w:rsidR="00C82463" w:rsidSect="00900B17">
      <w:pgSz w:w="20160" w:h="12240" w:orient="landscape" w:code="5"/>
      <w:pgMar w:top="810" w:right="99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17"/>
    <w:rsid w:val="00000EC4"/>
    <w:rsid w:val="000104BD"/>
    <w:rsid w:val="0001698C"/>
    <w:rsid w:val="00020662"/>
    <w:rsid w:val="00026AED"/>
    <w:rsid w:val="00034420"/>
    <w:rsid w:val="00036E1D"/>
    <w:rsid w:val="00045319"/>
    <w:rsid w:val="0004708C"/>
    <w:rsid w:val="000521DE"/>
    <w:rsid w:val="0005249E"/>
    <w:rsid w:val="00060765"/>
    <w:rsid w:val="00083A3C"/>
    <w:rsid w:val="0009111F"/>
    <w:rsid w:val="000B1E98"/>
    <w:rsid w:val="000B5B92"/>
    <w:rsid w:val="000C2269"/>
    <w:rsid w:val="000C343D"/>
    <w:rsid w:val="000C64D6"/>
    <w:rsid w:val="000D25CB"/>
    <w:rsid w:val="000E579C"/>
    <w:rsid w:val="000F4FA3"/>
    <w:rsid w:val="001028AC"/>
    <w:rsid w:val="001046E7"/>
    <w:rsid w:val="00104C8E"/>
    <w:rsid w:val="001231DA"/>
    <w:rsid w:val="0012466E"/>
    <w:rsid w:val="00133C04"/>
    <w:rsid w:val="00150627"/>
    <w:rsid w:val="001B1841"/>
    <w:rsid w:val="001E000F"/>
    <w:rsid w:val="001E3B6F"/>
    <w:rsid w:val="00202DCB"/>
    <w:rsid w:val="00204954"/>
    <w:rsid w:val="00231BBB"/>
    <w:rsid w:val="0023653D"/>
    <w:rsid w:val="002717E8"/>
    <w:rsid w:val="00286F5B"/>
    <w:rsid w:val="002E78F2"/>
    <w:rsid w:val="002F7E10"/>
    <w:rsid w:val="00304868"/>
    <w:rsid w:val="00304B25"/>
    <w:rsid w:val="003071B0"/>
    <w:rsid w:val="003437EF"/>
    <w:rsid w:val="00362F64"/>
    <w:rsid w:val="00365ABC"/>
    <w:rsid w:val="00366FB0"/>
    <w:rsid w:val="00397B2F"/>
    <w:rsid w:val="003A20F3"/>
    <w:rsid w:val="003D210B"/>
    <w:rsid w:val="003E1644"/>
    <w:rsid w:val="003F699F"/>
    <w:rsid w:val="0041329D"/>
    <w:rsid w:val="00420993"/>
    <w:rsid w:val="0045177E"/>
    <w:rsid w:val="0045463A"/>
    <w:rsid w:val="00461BCB"/>
    <w:rsid w:val="00476B36"/>
    <w:rsid w:val="00487ABA"/>
    <w:rsid w:val="004D2FC3"/>
    <w:rsid w:val="004D53B8"/>
    <w:rsid w:val="004E3477"/>
    <w:rsid w:val="004F326D"/>
    <w:rsid w:val="005011DE"/>
    <w:rsid w:val="005074E6"/>
    <w:rsid w:val="00511B05"/>
    <w:rsid w:val="00511E7E"/>
    <w:rsid w:val="005147C2"/>
    <w:rsid w:val="005155BB"/>
    <w:rsid w:val="00521398"/>
    <w:rsid w:val="00534D7C"/>
    <w:rsid w:val="00536FB7"/>
    <w:rsid w:val="005505D4"/>
    <w:rsid w:val="005623D5"/>
    <w:rsid w:val="005736B0"/>
    <w:rsid w:val="00573944"/>
    <w:rsid w:val="005773FC"/>
    <w:rsid w:val="00583830"/>
    <w:rsid w:val="00583858"/>
    <w:rsid w:val="005A0840"/>
    <w:rsid w:val="005A5501"/>
    <w:rsid w:val="005B05A2"/>
    <w:rsid w:val="005E1829"/>
    <w:rsid w:val="00615713"/>
    <w:rsid w:val="00633CFE"/>
    <w:rsid w:val="006426D6"/>
    <w:rsid w:val="00661337"/>
    <w:rsid w:val="006636E6"/>
    <w:rsid w:val="00682124"/>
    <w:rsid w:val="006A0315"/>
    <w:rsid w:val="006B3EFE"/>
    <w:rsid w:val="006B67F2"/>
    <w:rsid w:val="006C0519"/>
    <w:rsid w:val="006D1C4C"/>
    <w:rsid w:val="006E35E9"/>
    <w:rsid w:val="00712449"/>
    <w:rsid w:val="00730E7C"/>
    <w:rsid w:val="007419F6"/>
    <w:rsid w:val="00742502"/>
    <w:rsid w:val="00754C4F"/>
    <w:rsid w:val="00761BC0"/>
    <w:rsid w:val="00770DE7"/>
    <w:rsid w:val="007713D5"/>
    <w:rsid w:val="00783737"/>
    <w:rsid w:val="007A78AF"/>
    <w:rsid w:val="007A78D5"/>
    <w:rsid w:val="007B01C6"/>
    <w:rsid w:val="007B53F4"/>
    <w:rsid w:val="007C2778"/>
    <w:rsid w:val="007D4D9B"/>
    <w:rsid w:val="007E1C44"/>
    <w:rsid w:val="007F0160"/>
    <w:rsid w:val="007F4311"/>
    <w:rsid w:val="00802E50"/>
    <w:rsid w:val="0081706F"/>
    <w:rsid w:val="00821B72"/>
    <w:rsid w:val="00827323"/>
    <w:rsid w:val="00833357"/>
    <w:rsid w:val="00841E53"/>
    <w:rsid w:val="0084433F"/>
    <w:rsid w:val="00847504"/>
    <w:rsid w:val="00854E0A"/>
    <w:rsid w:val="008553E4"/>
    <w:rsid w:val="008A5207"/>
    <w:rsid w:val="008D0572"/>
    <w:rsid w:val="008D6277"/>
    <w:rsid w:val="008E7269"/>
    <w:rsid w:val="008F25FB"/>
    <w:rsid w:val="008F2C45"/>
    <w:rsid w:val="00900B17"/>
    <w:rsid w:val="0090151E"/>
    <w:rsid w:val="00907423"/>
    <w:rsid w:val="00912A42"/>
    <w:rsid w:val="00924616"/>
    <w:rsid w:val="0095007C"/>
    <w:rsid w:val="00956E13"/>
    <w:rsid w:val="00966C48"/>
    <w:rsid w:val="00980BD1"/>
    <w:rsid w:val="00987425"/>
    <w:rsid w:val="00991B3A"/>
    <w:rsid w:val="00991BCA"/>
    <w:rsid w:val="009942AB"/>
    <w:rsid w:val="009962F1"/>
    <w:rsid w:val="009A3C2E"/>
    <w:rsid w:val="009C5541"/>
    <w:rsid w:val="009C75FA"/>
    <w:rsid w:val="009E113E"/>
    <w:rsid w:val="00A161EC"/>
    <w:rsid w:val="00A475DC"/>
    <w:rsid w:val="00A57DCF"/>
    <w:rsid w:val="00A640EA"/>
    <w:rsid w:val="00A67AE3"/>
    <w:rsid w:val="00A97BB1"/>
    <w:rsid w:val="00AA3F08"/>
    <w:rsid w:val="00AC2614"/>
    <w:rsid w:val="00AC3573"/>
    <w:rsid w:val="00AC5E18"/>
    <w:rsid w:val="00AD2B95"/>
    <w:rsid w:val="00AF3C4A"/>
    <w:rsid w:val="00AF531C"/>
    <w:rsid w:val="00AF6DC2"/>
    <w:rsid w:val="00AF79D1"/>
    <w:rsid w:val="00B062BB"/>
    <w:rsid w:val="00B1658D"/>
    <w:rsid w:val="00B6260D"/>
    <w:rsid w:val="00B63B6B"/>
    <w:rsid w:val="00B73CEE"/>
    <w:rsid w:val="00B85265"/>
    <w:rsid w:val="00B91D5C"/>
    <w:rsid w:val="00B95D35"/>
    <w:rsid w:val="00BA585F"/>
    <w:rsid w:val="00BA7DC9"/>
    <w:rsid w:val="00BD3096"/>
    <w:rsid w:val="00BE4EB8"/>
    <w:rsid w:val="00BE6E55"/>
    <w:rsid w:val="00C03157"/>
    <w:rsid w:val="00C353B4"/>
    <w:rsid w:val="00C428C6"/>
    <w:rsid w:val="00C45B41"/>
    <w:rsid w:val="00C606EE"/>
    <w:rsid w:val="00C80091"/>
    <w:rsid w:val="00C82463"/>
    <w:rsid w:val="00C8384F"/>
    <w:rsid w:val="00C8501B"/>
    <w:rsid w:val="00CA3CF7"/>
    <w:rsid w:val="00CB095A"/>
    <w:rsid w:val="00CB3E91"/>
    <w:rsid w:val="00CC0CE2"/>
    <w:rsid w:val="00CD1724"/>
    <w:rsid w:val="00CD6809"/>
    <w:rsid w:val="00CE275A"/>
    <w:rsid w:val="00D33F6C"/>
    <w:rsid w:val="00D440DA"/>
    <w:rsid w:val="00D5361B"/>
    <w:rsid w:val="00D54EBB"/>
    <w:rsid w:val="00D6410D"/>
    <w:rsid w:val="00D7637E"/>
    <w:rsid w:val="00D85AB2"/>
    <w:rsid w:val="00DB70F1"/>
    <w:rsid w:val="00DC00CE"/>
    <w:rsid w:val="00DC1923"/>
    <w:rsid w:val="00DD5894"/>
    <w:rsid w:val="00DE02D9"/>
    <w:rsid w:val="00E04DED"/>
    <w:rsid w:val="00E156AF"/>
    <w:rsid w:val="00E208DB"/>
    <w:rsid w:val="00E26E0B"/>
    <w:rsid w:val="00E348C1"/>
    <w:rsid w:val="00E45B32"/>
    <w:rsid w:val="00E55144"/>
    <w:rsid w:val="00E72783"/>
    <w:rsid w:val="00E73752"/>
    <w:rsid w:val="00E81A99"/>
    <w:rsid w:val="00E929B9"/>
    <w:rsid w:val="00EB6F24"/>
    <w:rsid w:val="00EC5444"/>
    <w:rsid w:val="00ED345A"/>
    <w:rsid w:val="00EF2425"/>
    <w:rsid w:val="00EF7F88"/>
    <w:rsid w:val="00F34136"/>
    <w:rsid w:val="00F341CF"/>
    <w:rsid w:val="00F37CE2"/>
    <w:rsid w:val="00F57063"/>
    <w:rsid w:val="00F62AA4"/>
    <w:rsid w:val="00F7072B"/>
    <w:rsid w:val="00F830F4"/>
    <w:rsid w:val="00FC72E8"/>
    <w:rsid w:val="00FD4779"/>
    <w:rsid w:val="00FF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89279"/>
  <w15:chartTrackingRefBased/>
  <w15:docId w15:val="{10CCCE52-C46D-4326-A16A-67766ADD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00000" w:themeColor="text1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4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932</Words>
  <Characters>5317</Characters>
  <Application>Microsoft Office Word</Application>
  <DocSecurity>0</DocSecurity>
  <Lines>44</Lines>
  <Paragraphs>12</Paragraphs>
  <ScaleCrop>false</ScaleCrop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McKay</dc:creator>
  <cp:keywords/>
  <dc:description/>
  <cp:lastModifiedBy>Gary McKay</cp:lastModifiedBy>
  <cp:revision>1</cp:revision>
  <dcterms:created xsi:type="dcterms:W3CDTF">2023-03-20T19:33:00Z</dcterms:created>
  <dcterms:modified xsi:type="dcterms:W3CDTF">2023-03-20T19:36:00Z</dcterms:modified>
</cp:coreProperties>
</file>